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1M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HEPES溶液  pH 7.4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 B1017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_Hlk22673552"/>
            <w:r>
              <w:rPr>
                <w:rFonts w:ascii="Times New Roman" w:hAnsi="Times New Roman" w:cs="Times New Roman"/>
                <w:color w:val="000000"/>
                <w:szCs w:val="21"/>
              </w:rPr>
              <w:t>1M  HEPES溶液  pH 7.4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用途：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室温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eastAsia="zh-CN"/>
        </w:rPr>
        <w:t>保存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 xml:space="preserve">  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12个月有效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1" w:name="_GoBack"/>
      <w:bookmarkEnd w:id="1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26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54612"/>
    <w:rsid w:val="00061E7E"/>
    <w:rsid w:val="00065BAF"/>
    <w:rsid w:val="00071AD3"/>
    <w:rsid w:val="00080110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64214"/>
    <w:rsid w:val="00194E35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46D06"/>
    <w:rsid w:val="00460419"/>
    <w:rsid w:val="0047026E"/>
    <w:rsid w:val="00473370"/>
    <w:rsid w:val="00474B4A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125C"/>
    <w:rsid w:val="006016D1"/>
    <w:rsid w:val="00604110"/>
    <w:rsid w:val="00606DE5"/>
    <w:rsid w:val="0061389C"/>
    <w:rsid w:val="0062145A"/>
    <w:rsid w:val="0062201C"/>
    <w:rsid w:val="0062468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2358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36C6"/>
    <w:rsid w:val="008E4A47"/>
    <w:rsid w:val="009028D9"/>
    <w:rsid w:val="009065F9"/>
    <w:rsid w:val="00914E68"/>
    <w:rsid w:val="00915EC4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29B8"/>
    <w:rsid w:val="009E3CE4"/>
    <w:rsid w:val="009E60B8"/>
    <w:rsid w:val="009E657C"/>
    <w:rsid w:val="009F252E"/>
    <w:rsid w:val="009F5482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3F87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6533"/>
    <w:rsid w:val="00DC715E"/>
    <w:rsid w:val="00DE1E62"/>
    <w:rsid w:val="00DE6CD5"/>
    <w:rsid w:val="00DF48D4"/>
    <w:rsid w:val="00E02EA3"/>
    <w:rsid w:val="00E02FB7"/>
    <w:rsid w:val="00E06912"/>
    <w:rsid w:val="00E10B1A"/>
    <w:rsid w:val="00E15C37"/>
    <w:rsid w:val="00E61D55"/>
    <w:rsid w:val="00E7095B"/>
    <w:rsid w:val="00E70D1F"/>
    <w:rsid w:val="00E82907"/>
    <w:rsid w:val="00E93A8B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5FC6"/>
    <w:rsid w:val="00FB7867"/>
    <w:rsid w:val="00FD31AB"/>
    <w:rsid w:val="00FD3C2A"/>
    <w:rsid w:val="00FE5741"/>
    <w:rsid w:val="00FF37BD"/>
    <w:rsid w:val="0ACE2782"/>
    <w:rsid w:val="177D5922"/>
    <w:rsid w:val="191D70DE"/>
    <w:rsid w:val="30410AD2"/>
    <w:rsid w:val="4E5C5D5B"/>
    <w:rsid w:val="5D81064E"/>
    <w:rsid w:val="6D3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uiPriority w:val="0"/>
  </w:style>
  <w:style w:type="character" w:customStyle="1" w:styleId="19">
    <w:name w:val="font3"/>
    <w:basedOn w:val="6"/>
    <w:uiPriority w:val="0"/>
  </w:style>
  <w:style w:type="character" w:customStyle="1" w:styleId="20">
    <w:name w:val="font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95</Characters>
  <Lines>1</Lines>
  <Paragraphs>1</Paragraphs>
  <TotalTime>1</TotalTime>
  <ScaleCrop>false</ScaleCrop>
  <LinksUpToDate>false</LinksUpToDate>
  <CharactersWithSpaces>110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2019-10-31T05:23:07Z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