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D72显影粉（粉末，可配1L溶液）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E1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201</w:t>
      </w:r>
    </w:p>
    <w:tbl>
      <w:tblPr>
        <w:tblStyle w:val="11"/>
        <w:tblW w:w="89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103"/>
        <w:gridCol w:w="85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E1201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D72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显影粉（粉末，可配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1L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溶液）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盒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  <w:lang w:eastAsia="zh-CN"/>
        </w:rPr>
        <w:t>干燥、室温</w:t>
      </w:r>
      <w:bookmarkStart w:id="0" w:name="_GoBack"/>
      <w:bookmarkEnd w:id="0"/>
    </w:p>
    <w:p>
      <w:pPr>
        <w:pStyle w:val="5"/>
        <w:spacing w:before="0" w:beforeAutospacing="0" w:after="0" w:afterAutospacing="0" w:line="360" w:lineRule="auto"/>
        <w:jc w:val="both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盒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15元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价格</w:t>
      </w:r>
      <w:r>
        <w:rPr>
          <w:rFonts w:ascii="Times New Roman" w:hAnsi="Times New Roman" w:cs="Times New Roman"/>
          <w:color w:val="000000"/>
          <w:szCs w:val="21"/>
        </w:rPr>
        <w:t>：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15元</w:t>
      </w:r>
    </w:p>
    <w:p>
      <w:pPr>
        <w:spacing w:line="360" w:lineRule="auto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赠送积分：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624F"/>
    <w:rsid w:val="000D705C"/>
    <w:rsid w:val="0010374D"/>
    <w:rsid w:val="00121E88"/>
    <w:rsid w:val="00146AE0"/>
    <w:rsid w:val="00156537"/>
    <w:rsid w:val="001B05ED"/>
    <w:rsid w:val="001B781E"/>
    <w:rsid w:val="00202CE4"/>
    <w:rsid w:val="00202EAC"/>
    <w:rsid w:val="00217D44"/>
    <w:rsid w:val="002215BB"/>
    <w:rsid w:val="00227736"/>
    <w:rsid w:val="002409A1"/>
    <w:rsid w:val="0024433B"/>
    <w:rsid w:val="002565D5"/>
    <w:rsid w:val="00285777"/>
    <w:rsid w:val="00294783"/>
    <w:rsid w:val="002C0F35"/>
    <w:rsid w:val="002C31F7"/>
    <w:rsid w:val="002E5E35"/>
    <w:rsid w:val="002F4C47"/>
    <w:rsid w:val="0030195D"/>
    <w:rsid w:val="00317129"/>
    <w:rsid w:val="00322611"/>
    <w:rsid w:val="0033699E"/>
    <w:rsid w:val="00336BAE"/>
    <w:rsid w:val="003427DA"/>
    <w:rsid w:val="00361E5E"/>
    <w:rsid w:val="00365DAB"/>
    <w:rsid w:val="0037697F"/>
    <w:rsid w:val="00377DC3"/>
    <w:rsid w:val="00395CEE"/>
    <w:rsid w:val="003979AF"/>
    <w:rsid w:val="003A0823"/>
    <w:rsid w:val="003A1E1D"/>
    <w:rsid w:val="003A2212"/>
    <w:rsid w:val="003A4CCF"/>
    <w:rsid w:val="003B0AB1"/>
    <w:rsid w:val="003B2424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4BAD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201C"/>
    <w:rsid w:val="00626118"/>
    <w:rsid w:val="0063052A"/>
    <w:rsid w:val="006345BB"/>
    <w:rsid w:val="00634C8B"/>
    <w:rsid w:val="00665C6C"/>
    <w:rsid w:val="006763F7"/>
    <w:rsid w:val="006815B1"/>
    <w:rsid w:val="00682228"/>
    <w:rsid w:val="006873FF"/>
    <w:rsid w:val="006D1534"/>
    <w:rsid w:val="006E51AC"/>
    <w:rsid w:val="006E6FF8"/>
    <w:rsid w:val="006F1199"/>
    <w:rsid w:val="00712468"/>
    <w:rsid w:val="007322EB"/>
    <w:rsid w:val="00733019"/>
    <w:rsid w:val="00743037"/>
    <w:rsid w:val="00755869"/>
    <w:rsid w:val="00775D85"/>
    <w:rsid w:val="00784140"/>
    <w:rsid w:val="00794A94"/>
    <w:rsid w:val="00796C59"/>
    <w:rsid w:val="007A1B6E"/>
    <w:rsid w:val="007A59BC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2729C"/>
    <w:rsid w:val="00932861"/>
    <w:rsid w:val="009373A1"/>
    <w:rsid w:val="009656D8"/>
    <w:rsid w:val="0097664E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51C19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D415A0"/>
    <w:rsid w:val="00D43DFE"/>
    <w:rsid w:val="00D54DC6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A10A8"/>
    <w:rsid w:val="00FB7867"/>
    <w:rsid w:val="00FD31AB"/>
    <w:rsid w:val="00FD3C2A"/>
    <w:rsid w:val="00FE5741"/>
    <w:rsid w:val="0ACE2782"/>
    <w:rsid w:val="2F0A1D13"/>
    <w:rsid w:val="30410AD2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114</Characters>
  <Lines>1</Lines>
  <Paragraphs>1</Paragraphs>
  <TotalTime>49</TotalTime>
  <ScaleCrop>false</ScaleCrop>
  <LinksUpToDate>false</LinksUpToDate>
  <CharactersWithSpaces>132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2019-11-04T07:08:22Z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