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考马斯亮蓝 G250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A101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1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A1011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考马斯亮蓝 G250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10g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1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sz w:val="21"/>
          <w:szCs w:val="21"/>
        </w:rPr>
        <w:t>0g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eastAsia="zh-CN"/>
        </w:rPr>
        <w:t>室温避光保存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10g</w:t>
      </w:r>
    </w:p>
    <w:p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szCs w:val="21"/>
        </w:rPr>
        <w:t>230元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价格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230元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0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03BA0"/>
    <w:rsid w:val="00146AE0"/>
    <w:rsid w:val="00156537"/>
    <w:rsid w:val="001569DA"/>
    <w:rsid w:val="001B05ED"/>
    <w:rsid w:val="001B0ADB"/>
    <w:rsid w:val="001B4FE6"/>
    <w:rsid w:val="001B781E"/>
    <w:rsid w:val="001E01CB"/>
    <w:rsid w:val="001F21DA"/>
    <w:rsid w:val="00202CE4"/>
    <w:rsid w:val="00207AA6"/>
    <w:rsid w:val="00217D44"/>
    <w:rsid w:val="002215BB"/>
    <w:rsid w:val="002409A1"/>
    <w:rsid w:val="0024433B"/>
    <w:rsid w:val="002731F2"/>
    <w:rsid w:val="00294783"/>
    <w:rsid w:val="002A32AA"/>
    <w:rsid w:val="002C0F35"/>
    <w:rsid w:val="002C31F7"/>
    <w:rsid w:val="002E5E35"/>
    <w:rsid w:val="002F4C47"/>
    <w:rsid w:val="0030195D"/>
    <w:rsid w:val="00317129"/>
    <w:rsid w:val="00322611"/>
    <w:rsid w:val="003316AD"/>
    <w:rsid w:val="00336BAE"/>
    <w:rsid w:val="003427DA"/>
    <w:rsid w:val="00361E5E"/>
    <w:rsid w:val="0037697F"/>
    <w:rsid w:val="00377DC3"/>
    <w:rsid w:val="00395CEE"/>
    <w:rsid w:val="003A2212"/>
    <w:rsid w:val="003B0AB1"/>
    <w:rsid w:val="003B2424"/>
    <w:rsid w:val="003D4F75"/>
    <w:rsid w:val="003F2C67"/>
    <w:rsid w:val="00411625"/>
    <w:rsid w:val="00412C75"/>
    <w:rsid w:val="00416AD5"/>
    <w:rsid w:val="004220C7"/>
    <w:rsid w:val="004369BF"/>
    <w:rsid w:val="00437993"/>
    <w:rsid w:val="00445B56"/>
    <w:rsid w:val="00460419"/>
    <w:rsid w:val="0047026E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77445"/>
    <w:rsid w:val="005870EB"/>
    <w:rsid w:val="00590889"/>
    <w:rsid w:val="005947F1"/>
    <w:rsid w:val="00596C77"/>
    <w:rsid w:val="005C6B06"/>
    <w:rsid w:val="005D0182"/>
    <w:rsid w:val="005D5891"/>
    <w:rsid w:val="005E3994"/>
    <w:rsid w:val="005E62B1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91BDA"/>
    <w:rsid w:val="006C7BB3"/>
    <w:rsid w:val="006D1534"/>
    <w:rsid w:val="006D287B"/>
    <w:rsid w:val="006E51AC"/>
    <w:rsid w:val="00712468"/>
    <w:rsid w:val="007322EB"/>
    <w:rsid w:val="00733019"/>
    <w:rsid w:val="007365B5"/>
    <w:rsid w:val="00755869"/>
    <w:rsid w:val="00775D85"/>
    <w:rsid w:val="00784140"/>
    <w:rsid w:val="00796C59"/>
    <w:rsid w:val="007A59BC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D6F40"/>
    <w:rsid w:val="009E3CE4"/>
    <w:rsid w:val="009F252E"/>
    <w:rsid w:val="00A4458F"/>
    <w:rsid w:val="00A642D6"/>
    <w:rsid w:val="00A64607"/>
    <w:rsid w:val="00A83AA3"/>
    <w:rsid w:val="00AA35C7"/>
    <w:rsid w:val="00AB4936"/>
    <w:rsid w:val="00AB55BD"/>
    <w:rsid w:val="00AF3F88"/>
    <w:rsid w:val="00B23913"/>
    <w:rsid w:val="00B40ACE"/>
    <w:rsid w:val="00B41E6E"/>
    <w:rsid w:val="00B5018F"/>
    <w:rsid w:val="00B60B51"/>
    <w:rsid w:val="00B60BF9"/>
    <w:rsid w:val="00B647C0"/>
    <w:rsid w:val="00B7134F"/>
    <w:rsid w:val="00B77BD5"/>
    <w:rsid w:val="00B90430"/>
    <w:rsid w:val="00B90774"/>
    <w:rsid w:val="00B93684"/>
    <w:rsid w:val="00BA1A9A"/>
    <w:rsid w:val="00BB545B"/>
    <w:rsid w:val="00BD5BC5"/>
    <w:rsid w:val="00BD64E9"/>
    <w:rsid w:val="00BF114E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7095B"/>
    <w:rsid w:val="00E70D1F"/>
    <w:rsid w:val="00E93EBC"/>
    <w:rsid w:val="00EA171E"/>
    <w:rsid w:val="00EC4190"/>
    <w:rsid w:val="00EC43DD"/>
    <w:rsid w:val="00ED0663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ACE2782"/>
    <w:rsid w:val="30410AD2"/>
    <w:rsid w:val="4E5C5D5B"/>
    <w:rsid w:val="5D81064E"/>
    <w:rsid w:val="5F2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108</Characters>
  <Lines>1</Lines>
  <Paragraphs>1</Paragraphs>
  <TotalTime>79</TotalTime>
  <ScaleCrop>false</ScaleCrop>
  <LinksUpToDate>false</LinksUpToDate>
  <CharactersWithSpaces>125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2019-11-04T05:20:23Z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