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凝胶配置固化剂  A1006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A1006-5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凝胶配置固化剂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A1006-100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凝胶配置固化剂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280元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100ml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eastAsia="zh-CN"/>
        </w:rPr>
        <w:t>室温保存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100ml</w:t>
      </w:r>
    </w:p>
    <w:p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szCs w:val="21"/>
        </w:rPr>
        <w:t>50元</w:t>
      </w:r>
      <w:r>
        <w:rPr>
          <w:rFonts w:hint="eastAsia"/>
        </w:rPr>
        <w:t xml:space="preserve">  </w:t>
      </w:r>
      <w:r>
        <w:rPr>
          <w:rFonts w:ascii="Times New Roman" w:hAnsi="Times New Roman" w:cs="Times New Roman"/>
          <w:color w:val="000000"/>
          <w:szCs w:val="21"/>
        </w:rPr>
        <w:t>280元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价格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50元</w:t>
      </w:r>
      <w:r>
        <w:rPr>
          <w:rFonts w:hint="eastAsia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280元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0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46AE0"/>
    <w:rsid w:val="00156537"/>
    <w:rsid w:val="001569DA"/>
    <w:rsid w:val="001B05ED"/>
    <w:rsid w:val="001B0ADB"/>
    <w:rsid w:val="001B4FE6"/>
    <w:rsid w:val="001B781E"/>
    <w:rsid w:val="001F21DA"/>
    <w:rsid w:val="00202CE4"/>
    <w:rsid w:val="00207AA6"/>
    <w:rsid w:val="00217D44"/>
    <w:rsid w:val="002215BB"/>
    <w:rsid w:val="002409A1"/>
    <w:rsid w:val="0024433B"/>
    <w:rsid w:val="002731F2"/>
    <w:rsid w:val="00294783"/>
    <w:rsid w:val="002C0F35"/>
    <w:rsid w:val="002C31F7"/>
    <w:rsid w:val="002E5E35"/>
    <w:rsid w:val="002F4C47"/>
    <w:rsid w:val="0030195D"/>
    <w:rsid w:val="00317129"/>
    <w:rsid w:val="00322611"/>
    <w:rsid w:val="003316AD"/>
    <w:rsid w:val="00336BAE"/>
    <w:rsid w:val="003427DA"/>
    <w:rsid w:val="00361E5E"/>
    <w:rsid w:val="0037697F"/>
    <w:rsid w:val="00377DC3"/>
    <w:rsid w:val="00395CEE"/>
    <w:rsid w:val="003A2212"/>
    <w:rsid w:val="003B0AB1"/>
    <w:rsid w:val="003B2424"/>
    <w:rsid w:val="003D4F75"/>
    <w:rsid w:val="003F2C67"/>
    <w:rsid w:val="00411625"/>
    <w:rsid w:val="00416AD5"/>
    <w:rsid w:val="004220C7"/>
    <w:rsid w:val="00437993"/>
    <w:rsid w:val="00445B56"/>
    <w:rsid w:val="00460419"/>
    <w:rsid w:val="0047026E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77445"/>
    <w:rsid w:val="005870EB"/>
    <w:rsid w:val="00590889"/>
    <w:rsid w:val="005947F1"/>
    <w:rsid w:val="00596C77"/>
    <w:rsid w:val="005D0182"/>
    <w:rsid w:val="005D5891"/>
    <w:rsid w:val="005E3994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C7BB3"/>
    <w:rsid w:val="006D1534"/>
    <w:rsid w:val="006D287B"/>
    <w:rsid w:val="006E51AC"/>
    <w:rsid w:val="00712468"/>
    <w:rsid w:val="007322EB"/>
    <w:rsid w:val="00733019"/>
    <w:rsid w:val="007365B5"/>
    <w:rsid w:val="00755869"/>
    <w:rsid w:val="00775D85"/>
    <w:rsid w:val="00784140"/>
    <w:rsid w:val="00796C59"/>
    <w:rsid w:val="007A59BC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D6F40"/>
    <w:rsid w:val="009E3CE4"/>
    <w:rsid w:val="009F252E"/>
    <w:rsid w:val="00A4458F"/>
    <w:rsid w:val="00A642D6"/>
    <w:rsid w:val="00A64607"/>
    <w:rsid w:val="00A83AA3"/>
    <w:rsid w:val="00AA35C7"/>
    <w:rsid w:val="00AB4936"/>
    <w:rsid w:val="00AB55BD"/>
    <w:rsid w:val="00AF3F88"/>
    <w:rsid w:val="00B23913"/>
    <w:rsid w:val="00B40ACE"/>
    <w:rsid w:val="00B41E6E"/>
    <w:rsid w:val="00B5018F"/>
    <w:rsid w:val="00B60BF9"/>
    <w:rsid w:val="00B647C0"/>
    <w:rsid w:val="00B7134F"/>
    <w:rsid w:val="00B77BD5"/>
    <w:rsid w:val="00B90430"/>
    <w:rsid w:val="00B90774"/>
    <w:rsid w:val="00B93684"/>
    <w:rsid w:val="00BA1A9A"/>
    <w:rsid w:val="00BB545B"/>
    <w:rsid w:val="00BD5BC5"/>
    <w:rsid w:val="00BD64E9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7095B"/>
    <w:rsid w:val="00E70D1F"/>
    <w:rsid w:val="00E93EBC"/>
    <w:rsid w:val="00EA171E"/>
    <w:rsid w:val="00EC4190"/>
    <w:rsid w:val="00EC43DD"/>
    <w:rsid w:val="00ED0663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ACE2782"/>
    <w:rsid w:val="171F2E7C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149</Characters>
  <Lines>1</Lines>
  <Paragraphs>1</Paragraphs>
  <TotalTime>61</TotalTime>
  <ScaleCrop>false</ScaleCrop>
  <LinksUpToDate>false</LinksUpToDate>
  <CharactersWithSpaces>174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2019-11-04T05:17:14Z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