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jc w:val="center"/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</w:pP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 xml:space="preserve">滤纸（60cm×60cm）  </w:t>
      </w:r>
      <w:r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  <w:t>E1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>206</w:t>
      </w:r>
    </w:p>
    <w:tbl>
      <w:tblPr>
        <w:tblStyle w:val="11"/>
        <w:tblW w:w="894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5103"/>
        <w:gridCol w:w="850"/>
        <w:gridCol w:w="14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货号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价格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E1206-10   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滤纸（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60cm×60cm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10张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80元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E1206-50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滤纸（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60cm×60cm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50张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300元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E1206-100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滤纸（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60cm×60cm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100张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550元</w:t>
            </w:r>
          </w:p>
        </w:tc>
      </w:tr>
    </w:tbl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规格：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10张</w:t>
      </w:r>
      <w:r>
        <w:rPr>
          <w:rFonts w:hint="eastAsia" w:ascii="Times New Roman" w:hAnsi="Times New Roman" w:cs="Times New Roman" w:eastAsiaTheme="minorEastAsia"/>
          <w:color w:val="000000"/>
          <w:sz w:val="21"/>
          <w:szCs w:val="21"/>
        </w:rPr>
        <w:t xml:space="preserve">  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50张</w:t>
      </w:r>
      <w:r>
        <w:rPr>
          <w:rFonts w:hint="eastAsia" w:ascii="Times New Roman" w:hAnsi="Times New Roman" w:cs="Times New Roman" w:eastAsiaTheme="minorEastAsia"/>
          <w:color w:val="000000"/>
          <w:sz w:val="21"/>
          <w:szCs w:val="21"/>
        </w:rPr>
        <w:t xml:space="preserve">  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100</w:t>
      </w:r>
      <w:r>
        <w:rPr>
          <w:rFonts w:hint="eastAsia" w:ascii="Times New Roman" w:hAnsi="Times New Roman" w:cs="Times New Roman" w:eastAsiaTheme="minorEastAsia"/>
          <w:color w:val="000000"/>
          <w:sz w:val="21"/>
          <w:szCs w:val="21"/>
        </w:rPr>
        <w:t>张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/>
          <w:bCs/>
          <w:kern w:val="2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/>
          <w:bCs/>
          <w:kern w:val="2"/>
        </w:rPr>
      </w:pPr>
      <w:bookmarkStart w:id="0" w:name="_GoBack"/>
      <w:bookmarkEnd w:id="0"/>
    </w:p>
    <w:p>
      <w:pPr>
        <w:pStyle w:val="5"/>
        <w:spacing w:before="0" w:beforeAutospacing="0" w:after="0" w:afterAutospacing="0" w:line="360" w:lineRule="auto"/>
        <w:jc w:val="both"/>
        <w:rPr>
          <w:rFonts w:ascii="微软雅黑" w:hAnsi="微软雅黑" w:eastAsia="微软雅黑"/>
          <w:b/>
          <w:color w:val="333333"/>
          <w:spacing w:val="8"/>
          <w:sz w:val="26"/>
          <w:szCs w:val="26"/>
        </w:rPr>
      </w:pPr>
      <w:r>
        <w:rPr>
          <w:rFonts w:hint="eastAsia" w:ascii="Times New Roman" w:hAnsi="Times New Roman" w:cs="Times New Roman"/>
          <w:b/>
          <w:bCs/>
        </w:rPr>
        <w:t>产品参数：</w:t>
      </w:r>
      <w:r>
        <w:rPr>
          <w:rFonts w:ascii="微软雅黑" w:hAnsi="微软雅黑" w:eastAsia="微软雅黑"/>
          <w:b/>
          <w:color w:val="333333"/>
          <w:spacing w:val="8"/>
          <w:sz w:val="26"/>
          <w:szCs w:val="26"/>
        </w:rPr>
        <w:t xml:space="preserve"> 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333333"/>
          <w:sz w:val="21"/>
          <w:szCs w:val="21"/>
        </w:rPr>
        <w:t>规格：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10张</w:t>
      </w:r>
      <w:r>
        <w:rPr>
          <w:rFonts w:hint="eastAsia" w:ascii="Times New Roman" w:hAnsi="Times New Roman" w:cs="Times New Roman" w:eastAsiaTheme="minorEastAsia"/>
          <w:color w:val="000000"/>
          <w:sz w:val="21"/>
          <w:szCs w:val="21"/>
        </w:rPr>
        <w:t xml:space="preserve">  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50张</w:t>
      </w:r>
      <w:r>
        <w:rPr>
          <w:rFonts w:hint="eastAsia" w:ascii="Times New Roman" w:hAnsi="Times New Roman" w:cs="Times New Roman" w:eastAsiaTheme="minorEastAsia"/>
          <w:color w:val="000000"/>
          <w:sz w:val="21"/>
          <w:szCs w:val="21"/>
        </w:rPr>
        <w:t xml:space="preserve">  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100</w:t>
      </w:r>
      <w:r>
        <w:rPr>
          <w:rFonts w:hint="eastAsia" w:ascii="Times New Roman" w:hAnsi="Times New Roman" w:cs="Times New Roman" w:eastAsiaTheme="minorEastAsia"/>
          <w:color w:val="000000"/>
          <w:sz w:val="21"/>
          <w:szCs w:val="21"/>
        </w:rPr>
        <w:t>张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Cs w:val="21"/>
        </w:rPr>
        <w:t>市场价：</w:t>
      </w:r>
      <w:r>
        <w:rPr>
          <w:rFonts w:ascii="Times New Roman" w:hAnsi="Times New Roman" w:cs="Times New Roman"/>
          <w:color w:val="000000"/>
          <w:kern w:val="0"/>
          <w:szCs w:val="21"/>
        </w:rPr>
        <w:t>80元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 xml:space="preserve">  </w:t>
      </w:r>
      <w:r>
        <w:rPr>
          <w:rFonts w:ascii="Times New Roman" w:hAnsi="Times New Roman" w:cs="Times New Roman"/>
          <w:color w:val="000000"/>
          <w:kern w:val="0"/>
          <w:szCs w:val="21"/>
        </w:rPr>
        <w:t>300元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 xml:space="preserve">  </w:t>
      </w:r>
      <w:r>
        <w:rPr>
          <w:rFonts w:ascii="Times New Roman" w:hAnsi="Times New Roman" w:cs="Times New Roman"/>
          <w:color w:val="000000"/>
          <w:kern w:val="0"/>
          <w:szCs w:val="21"/>
        </w:rPr>
        <w:t>550元</w:t>
      </w:r>
    </w:p>
    <w:p>
      <w:pPr>
        <w:spacing w:line="360" w:lineRule="auto"/>
        <w:rPr>
          <w:rFonts w:hint="eastAsia"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Cs w:val="21"/>
        </w:rPr>
        <w:t>价格</w:t>
      </w:r>
      <w:r>
        <w:rPr>
          <w:rFonts w:ascii="Times New Roman" w:hAnsi="Times New Roman" w:cs="Times New Roman"/>
          <w:color w:val="000000"/>
          <w:szCs w:val="21"/>
        </w:rPr>
        <w:t>：</w:t>
      </w:r>
      <w:r>
        <w:rPr>
          <w:rFonts w:ascii="Times New Roman" w:hAnsi="Times New Roman" w:cs="Times New Roman"/>
          <w:color w:val="000000"/>
          <w:kern w:val="0"/>
          <w:szCs w:val="21"/>
        </w:rPr>
        <w:t>80元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 xml:space="preserve">  </w:t>
      </w:r>
      <w:r>
        <w:rPr>
          <w:rFonts w:ascii="Times New Roman" w:hAnsi="Times New Roman" w:cs="Times New Roman"/>
          <w:color w:val="000000"/>
          <w:kern w:val="0"/>
          <w:szCs w:val="21"/>
        </w:rPr>
        <w:t>300元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 xml:space="preserve">  </w:t>
      </w:r>
      <w:r>
        <w:rPr>
          <w:rFonts w:ascii="Times New Roman" w:hAnsi="Times New Roman" w:cs="Times New Roman"/>
          <w:color w:val="000000"/>
          <w:kern w:val="0"/>
          <w:szCs w:val="21"/>
        </w:rPr>
        <w:t>550元</w:t>
      </w:r>
    </w:p>
    <w:p>
      <w:pPr>
        <w:spacing w:line="360" w:lineRule="auto"/>
        <w:rPr>
          <w:rFonts w:ascii="Times New Roman" w:hAnsi="Times New Roman" w:cs="Times New Roman"/>
          <w:color w:val="333333"/>
          <w:szCs w:val="21"/>
        </w:rPr>
      </w:pPr>
      <w:r>
        <w:rPr>
          <w:rFonts w:ascii="Times New Roman" w:hAnsi="Times New Roman" w:cs="Times New Roman"/>
          <w:color w:val="333333"/>
          <w:szCs w:val="21"/>
        </w:rPr>
        <w:t>赠送积分：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7"/>
    <w:rsid w:val="0000201B"/>
    <w:rsid w:val="000504EC"/>
    <w:rsid w:val="00065BAF"/>
    <w:rsid w:val="00071AD3"/>
    <w:rsid w:val="00095146"/>
    <w:rsid w:val="000969F6"/>
    <w:rsid w:val="00097FF1"/>
    <w:rsid w:val="000A3401"/>
    <w:rsid w:val="000B35FA"/>
    <w:rsid w:val="000C0F0B"/>
    <w:rsid w:val="000D624F"/>
    <w:rsid w:val="000D705C"/>
    <w:rsid w:val="0010374D"/>
    <w:rsid w:val="00121E88"/>
    <w:rsid w:val="00146AE0"/>
    <w:rsid w:val="00156537"/>
    <w:rsid w:val="001B05ED"/>
    <w:rsid w:val="001B781E"/>
    <w:rsid w:val="00202CE4"/>
    <w:rsid w:val="00202EAC"/>
    <w:rsid w:val="00217D44"/>
    <w:rsid w:val="002215BB"/>
    <w:rsid w:val="00227736"/>
    <w:rsid w:val="002409A1"/>
    <w:rsid w:val="0024433B"/>
    <w:rsid w:val="002565D5"/>
    <w:rsid w:val="00285777"/>
    <w:rsid w:val="00294783"/>
    <w:rsid w:val="002C0F35"/>
    <w:rsid w:val="002C31F7"/>
    <w:rsid w:val="002E5E35"/>
    <w:rsid w:val="002F4C47"/>
    <w:rsid w:val="0030195D"/>
    <w:rsid w:val="00317129"/>
    <w:rsid w:val="00322611"/>
    <w:rsid w:val="0033699E"/>
    <w:rsid w:val="00336BAE"/>
    <w:rsid w:val="003427DA"/>
    <w:rsid w:val="00361E5E"/>
    <w:rsid w:val="00365DAB"/>
    <w:rsid w:val="0037697F"/>
    <w:rsid w:val="00377DC3"/>
    <w:rsid w:val="00395CEE"/>
    <w:rsid w:val="003979AF"/>
    <w:rsid w:val="003A0823"/>
    <w:rsid w:val="003A1E1D"/>
    <w:rsid w:val="003A2212"/>
    <w:rsid w:val="003A4CCF"/>
    <w:rsid w:val="003B0AB1"/>
    <w:rsid w:val="003B2424"/>
    <w:rsid w:val="003F2C67"/>
    <w:rsid w:val="00411625"/>
    <w:rsid w:val="00426B96"/>
    <w:rsid w:val="00437993"/>
    <w:rsid w:val="00460419"/>
    <w:rsid w:val="0047026E"/>
    <w:rsid w:val="00473370"/>
    <w:rsid w:val="0049117D"/>
    <w:rsid w:val="00492AAC"/>
    <w:rsid w:val="004B3E74"/>
    <w:rsid w:val="004C1F27"/>
    <w:rsid w:val="004C3D48"/>
    <w:rsid w:val="004D6A6E"/>
    <w:rsid w:val="004F6917"/>
    <w:rsid w:val="005263CB"/>
    <w:rsid w:val="00532024"/>
    <w:rsid w:val="005355C8"/>
    <w:rsid w:val="00537866"/>
    <w:rsid w:val="00542241"/>
    <w:rsid w:val="00550653"/>
    <w:rsid w:val="00557CA7"/>
    <w:rsid w:val="00564BAD"/>
    <w:rsid w:val="00567058"/>
    <w:rsid w:val="005677CE"/>
    <w:rsid w:val="00570633"/>
    <w:rsid w:val="0058639F"/>
    <w:rsid w:val="005870EB"/>
    <w:rsid w:val="00590889"/>
    <w:rsid w:val="005947F1"/>
    <w:rsid w:val="00596C77"/>
    <w:rsid w:val="005D5891"/>
    <w:rsid w:val="006016D1"/>
    <w:rsid w:val="00604110"/>
    <w:rsid w:val="00606DE5"/>
    <w:rsid w:val="0062201C"/>
    <w:rsid w:val="00626118"/>
    <w:rsid w:val="0063052A"/>
    <w:rsid w:val="006345BB"/>
    <w:rsid w:val="00634C8B"/>
    <w:rsid w:val="00665C6C"/>
    <w:rsid w:val="006763F7"/>
    <w:rsid w:val="006815B1"/>
    <w:rsid w:val="00682228"/>
    <w:rsid w:val="006873FF"/>
    <w:rsid w:val="006D1534"/>
    <w:rsid w:val="006E51AC"/>
    <w:rsid w:val="006E6FF8"/>
    <w:rsid w:val="006F1199"/>
    <w:rsid w:val="00712468"/>
    <w:rsid w:val="007322EB"/>
    <w:rsid w:val="00733019"/>
    <w:rsid w:val="00743037"/>
    <w:rsid w:val="00755869"/>
    <w:rsid w:val="00775D85"/>
    <w:rsid w:val="00784140"/>
    <w:rsid w:val="00794A94"/>
    <w:rsid w:val="00796C59"/>
    <w:rsid w:val="007A1B6E"/>
    <w:rsid w:val="007A59BC"/>
    <w:rsid w:val="007D4601"/>
    <w:rsid w:val="007E2C14"/>
    <w:rsid w:val="008008F5"/>
    <w:rsid w:val="00806805"/>
    <w:rsid w:val="00822525"/>
    <w:rsid w:val="00834793"/>
    <w:rsid w:val="00840DDF"/>
    <w:rsid w:val="0084144E"/>
    <w:rsid w:val="008608CA"/>
    <w:rsid w:val="00877705"/>
    <w:rsid w:val="00895B60"/>
    <w:rsid w:val="00896247"/>
    <w:rsid w:val="008C5B84"/>
    <w:rsid w:val="008D3955"/>
    <w:rsid w:val="008E4A47"/>
    <w:rsid w:val="009028D9"/>
    <w:rsid w:val="009065F9"/>
    <w:rsid w:val="00914E68"/>
    <w:rsid w:val="00922FF8"/>
    <w:rsid w:val="00924002"/>
    <w:rsid w:val="009269E5"/>
    <w:rsid w:val="0092729C"/>
    <w:rsid w:val="00932861"/>
    <w:rsid w:val="009373A1"/>
    <w:rsid w:val="009656D8"/>
    <w:rsid w:val="0097664E"/>
    <w:rsid w:val="00986F5D"/>
    <w:rsid w:val="00990BC4"/>
    <w:rsid w:val="00995A38"/>
    <w:rsid w:val="00995A8C"/>
    <w:rsid w:val="00996B40"/>
    <w:rsid w:val="00997398"/>
    <w:rsid w:val="009A2771"/>
    <w:rsid w:val="009D3CA4"/>
    <w:rsid w:val="009D578A"/>
    <w:rsid w:val="009D6F40"/>
    <w:rsid w:val="009E3CE4"/>
    <w:rsid w:val="009E657C"/>
    <w:rsid w:val="009F252E"/>
    <w:rsid w:val="00A04E35"/>
    <w:rsid w:val="00A4458F"/>
    <w:rsid w:val="00A642D6"/>
    <w:rsid w:val="00A64607"/>
    <w:rsid w:val="00A83AA3"/>
    <w:rsid w:val="00A91B59"/>
    <w:rsid w:val="00AA35C7"/>
    <w:rsid w:val="00AB4936"/>
    <w:rsid w:val="00AB55BD"/>
    <w:rsid w:val="00AF3F88"/>
    <w:rsid w:val="00B20F2D"/>
    <w:rsid w:val="00B23913"/>
    <w:rsid w:val="00B27032"/>
    <w:rsid w:val="00B40ACE"/>
    <w:rsid w:val="00B41E6E"/>
    <w:rsid w:val="00B5018F"/>
    <w:rsid w:val="00B51C19"/>
    <w:rsid w:val="00B54E34"/>
    <w:rsid w:val="00B60BF9"/>
    <w:rsid w:val="00B647C0"/>
    <w:rsid w:val="00B7134F"/>
    <w:rsid w:val="00B90774"/>
    <w:rsid w:val="00B93684"/>
    <w:rsid w:val="00BA1A9A"/>
    <w:rsid w:val="00BB545B"/>
    <w:rsid w:val="00BD5BC5"/>
    <w:rsid w:val="00BD64E9"/>
    <w:rsid w:val="00C11A44"/>
    <w:rsid w:val="00C27091"/>
    <w:rsid w:val="00C311ED"/>
    <w:rsid w:val="00C3759D"/>
    <w:rsid w:val="00C52FD5"/>
    <w:rsid w:val="00C6011E"/>
    <w:rsid w:val="00C7482F"/>
    <w:rsid w:val="00C83409"/>
    <w:rsid w:val="00CA0B0D"/>
    <w:rsid w:val="00CA2EDB"/>
    <w:rsid w:val="00CA4D33"/>
    <w:rsid w:val="00CA65A7"/>
    <w:rsid w:val="00CB5F24"/>
    <w:rsid w:val="00CC4288"/>
    <w:rsid w:val="00CC5014"/>
    <w:rsid w:val="00CD3DD4"/>
    <w:rsid w:val="00CD5687"/>
    <w:rsid w:val="00CE0353"/>
    <w:rsid w:val="00CE47A0"/>
    <w:rsid w:val="00D415A0"/>
    <w:rsid w:val="00D43DFE"/>
    <w:rsid w:val="00D54DC6"/>
    <w:rsid w:val="00D559C4"/>
    <w:rsid w:val="00D6383D"/>
    <w:rsid w:val="00D80A64"/>
    <w:rsid w:val="00D80E6D"/>
    <w:rsid w:val="00D95C56"/>
    <w:rsid w:val="00DA04B1"/>
    <w:rsid w:val="00DB764D"/>
    <w:rsid w:val="00DC0FA7"/>
    <w:rsid w:val="00DC5D00"/>
    <w:rsid w:val="00DC631F"/>
    <w:rsid w:val="00DC715E"/>
    <w:rsid w:val="00DE6CD5"/>
    <w:rsid w:val="00DF48D4"/>
    <w:rsid w:val="00DF4DE2"/>
    <w:rsid w:val="00E02FB7"/>
    <w:rsid w:val="00E10B1A"/>
    <w:rsid w:val="00E15C37"/>
    <w:rsid w:val="00E61D55"/>
    <w:rsid w:val="00E7095B"/>
    <w:rsid w:val="00E70D1F"/>
    <w:rsid w:val="00E93EBC"/>
    <w:rsid w:val="00EA171E"/>
    <w:rsid w:val="00EA2314"/>
    <w:rsid w:val="00EC4190"/>
    <w:rsid w:val="00EC43DD"/>
    <w:rsid w:val="00ED0663"/>
    <w:rsid w:val="00ED743A"/>
    <w:rsid w:val="00EE2727"/>
    <w:rsid w:val="00EE588E"/>
    <w:rsid w:val="00EE59EE"/>
    <w:rsid w:val="00EF1641"/>
    <w:rsid w:val="00EF2FA3"/>
    <w:rsid w:val="00EF446D"/>
    <w:rsid w:val="00F020A8"/>
    <w:rsid w:val="00F10149"/>
    <w:rsid w:val="00F2354B"/>
    <w:rsid w:val="00F630DD"/>
    <w:rsid w:val="00F75276"/>
    <w:rsid w:val="00FA10A8"/>
    <w:rsid w:val="00FB7867"/>
    <w:rsid w:val="00FD31AB"/>
    <w:rsid w:val="00FD3C2A"/>
    <w:rsid w:val="00FE5741"/>
    <w:rsid w:val="07B2021C"/>
    <w:rsid w:val="0ACE2782"/>
    <w:rsid w:val="30410AD2"/>
    <w:rsid w:val="4E5C5D5B"/>
    <w:rsid w:val="5D81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37</Words>
  <Characters>214</Characters>
  <Lines>1</Lines>
  <Paragraphs>1</Paragraphs>
  <TotalTime>53</TotalTime>
  <ScaleCrop>false</ScaleCrop>
  <LinksUpToDate>false</LinksUpToDate>
  <CharactersWithSpaces>250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2019-10-10T01:17:00Z</dcterms:created>
  <dc:creator>User</dc:creator>
  <cp:lastModifiedBy>2nd-Xu</cp:lastModifiedBy>
  <dcterms:modified xsi:type="dcterms:W3CDTF">2019-11-04T07:11:20Z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